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932" w:rsidRPr="00CC0AD4" w:rsidRDefault="00246EC6" w:rsidP="0065693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="00656932" w:rsidRPr="00CC0AD4">
        <w:rPr>
          <w:b/>
          <w:sz w:val="28"/>
          <w:szCs w:val="28"/>
        </w:rPr>
        <w:t xml:space="preserve">ΤΕΙ Θεσσαλίας - Επαγγελμάτων Υγείας - Πρόνοιας (ΣΕΥΠ) </w:t>
      </w:r>
    </w:p>
    <w:p w:rsidR="00656932" w:rsidRPr="00CC0AD4" w:rsidRDefault="00656932" w:rsidP="00656932">
      <w:pPr>
        <w:rPr>
          <w:b/>
          <w:sz w:val="28"/>
          <w:szCs w:val="28"/>
        </w:rPr>
      </w:pPr>
      <w:r w:rsidRPr="00CC0AD4">
        <w:rPr>
          <w:b/>
          <w:sz w:val="28"/>
          <w:szCs w:val="28"/>
        </w:rPr>
        <w:t xml:space="preserve">                                                                                                Τμήμα Νοσηλευτικής </w:t>
      </w:r>
    </w:p>
    <w:p w:rsidR="00656932" w:rsidRPr="00CC0AD4" w:rsidRDefault="00656932" w:rsidP="00656932">
      <w:pPr>
        <w:rPr>
          <w:sz w:val="24"/>
          <w:szCs w:val="24"/>
          <w:lang w:val="en-US"/>
        </w:rPr>
      </w:pPr>
      <w:r w:rsidRPr="00CC0AD4"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C0AD4">
        <w:rPr>
          <w:sz w:val="24"/>
          <w:szCs w:val="24"/>
        </w:rPr>
        <w:t>Λάρισα 19/09/2017</w:t>
      </w:r>
    </w:p>
    <w:p w:rsidR="00656932" w:rsidRPr="00CC0AD4" w:rsidRDefault="00656932" w:rsidP="00656932">
      <w:pPr>
        <w:rPr>
          <w:sz w:val="24"/>
          <w:szCs w:val="24"/>
          <w:lang w:val="en-US"/>
        </w:rPr>
      </w:pPr>
      <w:r w:rsidRPr="00CC0AD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Προκήρυξη Αριθμός Πρωτοκόλλου: 2529/16-06-2017 </w:t>
      </w:r>
    </w:p>
    <w:p w:rsidR="00656932" w:rsidRDefault="00656932" w:rsidP="00656932">
      <w:pPr>
        <w:rPr>
          <w:lang w:val="en-US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4425"/>
      </w:tblGrid>
      <w:tr w:rsidR="00656932" w:rsidRPr="00E6743C" w:rsidTr="00246EC6">
        <w:tc>
          <w:tcPr>
            <w:tcW w:w="14425" w:type="dxa"/>
          </w:tcPr>
          <w:p w:rsidR="00656932" w:rsidRPr="00E6743C" w:rsidRDefault="00656932" w:rsidP="00246E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656932" w:rsidRPr="00E6743C" w:rsidTr="00246EC6">
        <w:tc>
          <w:tcPr>
            <w:tcW w:w="14425" w:type="dxa"/>
          </w:tcPr>
          <w:p w:rsidR="00656932" w:rsidRPr="00E6743C" w:rsidRDefault="00656932" w:rsidP="00157A0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Χ</w:t>
            </w:r>
            <w:r w:rsidR="00157A0A">
              <w:rPr>
                <w:b/>
                <w:sz w:val="32"/>
                <w:szCs w:val="32"/>
                <w:lang w:val="en-US"/>
              </w:rPr>
              <w:t>EI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 xml:space="preserve">ΡΟΥΡΓΙΚΗ </w:t>
            </w:r>
            <w:r w:rsidRPr="00E6743C">
              <w:rPr>
                <w:b/>
                <w:sz w:val="32"/>
                <w:szCs w:val="32"/>
              </w:rPr>
              <w:t>(</w:t>
            </w:r>
            <w:r>
              <w:rPr>
                <w:b/>
                <w:sz w:val="32"/>
                <w:szCs w:val="32"/>
              </w:rPr>
              <w:t>ΘΕΩΡΙΑ</w:t>
            </w:r>
            <w:r w:rsidRPr="00E6743C">
              <w:rPr>
                <w:b/>
                <w:sz w:val="32"/>
                <w:szCs w:val="32"/>
              </w:rPr>
              <w:t>) Χειμερινό</w:t>
            </w:r>
          </w:p>
        </w:tc>
      </w:tr>
      <w:tr w:rsidR="00656932" w:rsidRPr="00E6743C" w:rsidTr="00246EC6">
        <w:tc>
          <w:tcPr>
            <w:tcW w:w="14425" w:type="dxa"/>
          </w:tcPr>
          <w:p w:rsidR="00656932" w:rsidRPr="00E6743C" w:rsidRDefault="0039140B" w:rsidP="00246EC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Ακαδημαϊ</w:t>
            </w:r>
            <w:r w:rsidR="00656932" w:rsidRPr="00E6743C">
              <w:rPr>
                <w:b/>
                <w:sz w:val="32"/>
                <w:szCs w:val="32"/>
              </w:rPr>
              <w:t>κοί Υπότροφοι</w:t>
            </w:r>
          </w:p>
        </w:tc>
      </w:tr>
    </w:tbl>
    <w:p w:rsidR="009825FF" w:rsidRDefault="009825FF" w:rsidP="00656932"/>
    <w:tbl>
      <w:tblPr>
        <w:tblW w:w="0" w:type="auto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3"/>
        <w:gridCol w:w="3085"/>
        <w:gridCol w:w="3100"/>
        <w:gridCol w:w="2633"/>
        <w:gridCol w:w="4721"/>
        <w:gridCol w:w="126"/>
      </w:tblGrid>
      <w:tr w:rsidR="00246EC6" w:rsidRPr="00003E14" w:rsidTr="00246EC6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(αξιολογημένοι)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246EC6" w:rsidRPr="00003E14" w:rsidTr="00246EC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1F1F1"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1F1F1"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Κουκουλης</w:t>
            </w:r>
            <w:proofErr w:type="spellEnd"/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 xml:space="preserve"> </w:t>
            </w:r>
            <w:proofErr w:type="spellStart"/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Γεωργιος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Τηλ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: 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Κιν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: 6945921218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  <w:t>email:</w:t>
            </w:r>
            <w:hyperlink r:id="rId6" w:history="1">
              <w:r w:rsidRPr="00003E14">
                <w:rPr>
                  <w:rFonts w:ascii="Arial" w:eastAsia="Times New Roman" w:hAnsi="Arial" w:cs="Arial"/>
                  <w:color w:val="0090FF"/>
                  <w:sz w:val="17"/>
                  <w:szCs w:val="17"/>
                  <w:u w:val="single"/>
                  <w:lang w:eastAsia="el-GR"/>
                </w:rPr>
                <w:t>georgios.koukoulis@gmail.com</w:t>
              </w:r>
            </w:hyperlink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1F1F1"/>
            <w:vAlign w:val="center"/>
            <w:hideMark/>
          </w:tcPr>
          <w:p w:rsidR="00246EC6" w:rsidRPr="00003E14" w:rsidRDefault="00246EC6" w:rsidP="00246EC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Επαγγελματική: 117.7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bookmarkStart w:id="1" w:name="j_id_id139:orderResults:0:j_id_id191:0:j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fldChar w:fldCharType="begin"/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fldChar w:fldCharType="separate"/>
            </w:r>
            <w:r w:rsidRPr="00003E14">
              <w:rPr>
                <w:rFonts w:ascii="Arial" w:eastAsia="Times New Roman" w:hAnsi="Arial" w:cs="Arial"/>
                <w:color w:val="0090FF"/>
                <w:sz w:val="17"/>
                <w:szCs w:val="17"/>
                <w:u w:val="single"/>
                <w:lang w:eastAsia="el-GR"/>
              </w:rPr>
              <w:t>Προβολή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fldChar w:fldCharType="end"/>
            </w:r>
            <w:bookmarkEnd w:id="1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r w:rsidRPr="00003E14">
              <w:rPr>
                <w:rFonts w:ascii="Arial" w:eastAsia="Times New Roman" w:hAnsi="Arial" w:cs="Arial"/>
                <w:color w:val="0000FF"/>
                <w:sz w:val="17"/>
                <w:szCs w:val="17"/>
                <w:lang w:eastAsia="el-GR"/>
              </w:rPr>
              <w:t>Εκπαιδευτική: 1.8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hyperlink r:id="rId7" w:tooltip="Προβολή αξιολογημένης εκπαιδευτικής εμπειρίας" w:history="1">
              <w:r w:rsidRPr="00003E14">
                <w:rPr>
                  <w:rFonts w:ascii="Arial" w:eastAsia="Times New Roman" w:hAnsi="Arial" w:cs="Arial"/>
                  <w:color w:val="0090FF"/>
                  <w:sz w:val="17"/>
                  <w:szCs w:val="17"/>
                  <w:u w:val="single"/>
                  <w:lang w:eastAsia="el-GR"/>
                </w:rPr>
                <w:t>Προβολή</w:t>
              </w:r>
            </w:hyperlink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r w:rsidRPr="00003E14">
              <w:rPr>
                <w:rFonts w:ascii="Arial" w:eastAsia="Times New Roman" w:hAnsi="Arial" w:cs="Arial"/>
                <w:b/>
                <w:bCs/>
                <w:color w:val="FF00FF"/>
                <w:sz w:val="17"/>
                <w:szCs w:val="17"/>
                <w:lang w:eastAsia="el-GR"/>
              </w:rPr>
              <w:t>Συνολική: 118.0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1F1F1"/>
            <w:vAlign w:val="center"/>
            <w:hideMark/>
          </w:tcPr>
          <w:p w:rsidR="00246EC6" w:rsidRPr="00003E14" w:rsidRDefault="00246EC6" w:rsidP="00246EC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Δημοσιεύσεις σε περιοδικά: 23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r w:rsidRPr="00003E14">
              <w:rPr>
                <w:rFonts w:ascii="Arial" w:eastAsia="Times New Roman" w:hAnsi="Arial" w:cs="Arial"/>
                <w:color w:val="0000FF"/>
                <w:sz w:val="17"/>
                <w:szCs w:val="17"/>
                <w:lang w:eastAsia="el-GR"/>
              </w:rPr>
              <w:t>Δημοσιεύσεις σε συνέδρια: 12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r w:rsidRPr="00003E14">
              <w:rPr>
                <w:rFonts w:ascii="Arial" w:eastAsia="Times New Roman" w:hAnsi="Arial" w:cs="Arial"/>
                <w:color w:val="FF00FF"/>
                <w:sz w:val="17"/>
                <w:szCs w:val="17"/>
                <w:lang w:eastAsia="el-GR"/>
              </w:rPr>
              <w:t>Δημοσιεύσεις σε κεφάλαια βιβλίων: 0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r w:rsidRPr="00003E14">
              <w:rPr>
                <w:rFonts w:ascii="Arial" w:eastAsia="Times New Roman" w:hAnsi="Arial" w:cs="Arial"/>
                <w:color w:val="800080"/>
                <w:sz w:val="17"/>
                <w:szCs w:val="17"/>
                <w:lang w:eastAsia="el-GR"/>
              </w:rPr>
              <w:t>Δημοσιεύσεις ως βιβλίο: 0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  <w:bookmarkStart w:id="2" w:name="j_id_id139:orderResults:0:j_id_id224:0:j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fldChar w:fldCharType="begin"/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fldChar w:fldCharType="separate"/>
            </w:r>
            <w:r w:rsidRPr="00003E14">
              <w:rPr>
                <w:rFonts w:ascii="Arial" w:eastAsia="Times New Roman" w:hAnsi="Arial" w:cs="Arial"/>
                <w:color w:val="0090FF"/>
                <w:sz w:val="17"/>
                <w:szCs w:val="17"/>
                <w:u w:val="single"/>
                <w:lang w:eastAsia="el-GR"/>
              </w:rPr>
              <w:t>Προβολή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1F1F1"/>
            <w:vAlign w:val="center"/>
            <w:hideMark/>
          </w:tcPr>
          <w:p w:rsidR="00246EC6" w:rsidRPr="00003E14" w:rsidRDefault="00246EC6" w:rsidP="00246EC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225" w:right="225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Διδακτορικό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 : </w:t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Διαδάκτορας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Ιατρικής, Επιστημών Υγείας Ιατρικής, Πανεπιστήμιο Θεσσαλίας, 20/03/2013</w:t>
            </w:r>
          </w:p>
          <w:p w:rsidR="00246EC6" w:rsidRPr="00003E14" w:rsidRDefault="00246EC6" w:rsidP="00246EC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225" w:right="225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Μεταπτυχιακό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: Χειρουργική Ήπατος Χοληφόρων Παγκρέατος, Ιατρικής, Δημοκρίτειο Πανεπιστήμιο Θράκης, 26/06/2013</w:t>
            </w:r>
          </w:p>
          <w:p w:rsidR="00246EC6" w:rsidRPr="00003E14" w:rsidRDefault="00246EC6" w:rsidP="00246EC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225" w:right="225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Βασικό Πτυχίο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 : Τίτλος Ιατρικής Ειδικότητας Χειρουργικής, Πανεπιστημιακό Νοσοκομείο Λάρισας, Περιφέρεια </w:t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Θεσσαλιας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, 08/04/2014</w:t>
            </w:r>
          </w:p>
          <w:p w:rsidR="00246EC6" w:rsidRPr="00003E14" w:rsidRDefault="00246EC6" w:rsidP="00246EC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225" w:right="225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003E1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Βασικό Πτυχίο</w:t>
            </w:r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 : </w:t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Ιατρος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, </w:t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Ιατρικης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, Πανεπιστήμιο </w:t>
            </w:r>
            <w:proofErr w:type="spellStart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Κατανιας</w:t>
            </w:r>
            <w:proofErr w:type="spellEnd"/>
            <w:r w:rsidRPr="00003E14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(Ιταλία) , 17/10/2005</w:t>
            </w:r>
          </w:p>
        </w:tc>
        <w:tc>
          <w:tcPr>
            <w:tcW w:w="0" w:type="auto"/>
            <w:shd w:val="clear" w:color="auto" w:fill="F1F1F1"/>
            <w:vAlign w:val="center"/>
            <w:hideMark/>
          </w:tcPr>
          <w:p w:rsidR="00246EC6" w:rsidRPr="00003E14" w:rsidRDefault="00246EC6" w:rsidP="0024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B95B4A" w:rsidRPr="00003E14" w:rsidRDefault="00B95B4A" w:rsidP="00656932"/>
    <w:p w:rsidR="00246EC6" w:rsidRPr="00246EC6" w:rsidRDefault="00246EC6" w:rsidP="00246EC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003E14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p w:rsidR="00B95B4A" w:rsidRDefault="00B95B4A" w:rsidP="00656932"/>
    <w:p w:rsidR="00B95B4A" w:rsidRDefault="00B95B4A" w:rsidP="00656932">
      <w:pPr>
        <w:rPr>
          <w:b/>
          <w:sz w:val="32"/>
          <w:szCs w:val="32"/>
        </w:rPr>
      </w:pPr>
      <w:r>
        <w:lastRenderedPageBreak/>
        <w:t xml:space="preserve">                                                                                               </w:t>
      </w:r>
      <w:r w:rsidRPr="00B95B4A">
        <w:rPr>
          <w:b/>
          <w:sz w:val="32"/>
          <w:szCs w:val="32"/>
        </w:rPr>
        <w:t xml:space="preserve">Χειρουργική (Θεωρία) Χειμερινό </w:t>
      </w:r>
    </w:p>
    <w:p w:rsidR="00B95B4A" w:rsidRPr="00B95B4A" w:rsidRDefault="00B95B4A" w:rsidP="0065693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</w:t>
      </w:r>
      <w:r w:rsidRPr="00B95B4A">
        <w:rPr>
          <w:b/>
          <w:sz w:val="32"/>
          <w:szCs w:val="32"/>
        </w:rPr>
        <w:t>Υποψήφιοι εκτός γνωστικού αντικειμένου</w:t>
      </w:r>
    </w:p>
    <w:p w:rsidR="00B95B4A" w:rsidRDefault="00B95B4A" w:rsidP="00656932">
      <w:pPr>
        <w:rPr>
          <w:b/>
          <w:sz w:val="32"/>
          <w:szCs w:val="32"/>
        </w:rPr>
      </w:pPr>
    </w:p>
    <w:tbl>
      <w:tblPr>
        <w:tblW w:w="1330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58"/>
        <w:gridCol w:w="45"/>
      </w:tblGrid>
      <w:tr w:rsidR="006E764F" w:rsidRPr="006E764F" w:rsidTr="006E764F">
        <w:trPr>
          <w:gridAfter w:val="1"/>
          <w:trHeight w:val="312"/>
          <w:tblCellSpacing w:w="15" w:type="dxa"/>
          <w:hidden/>
        </w:trPr>
        <w:tc>
          <w:tcPr>
            <w:tcW w:w="13213" w:type="dxa"/>
            <w:hideMark/>
          </w:tcPr>
          <w:p w:rsidR="006E764F" w:rsidRPr="006E764F" w:rsidRDefault="006E764F" w:rsidP="006E764F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6E764F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13092" w:type="dxa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47"/>
              <w:gridCol w:w="3220"/>
              <w:gridCol w:w="3353"/>
              <w:gridCol w:w="2966"/>
              <w:gridCol w:w="2970"/>
              <w:gridCol w:w="136"/>
            </w:tblGrid>
            <w:tr w:rsidR="006E764F" w:rsidRPr="006E764F" w:rsidTr="006E764F">
              <w:trPr>
                <w:trHeight w:val="434"/>
                <w:tblHeader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Ονoματεπώνυμο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Εμπειρία (σε μήνες) - (αξιολογημένη)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Δημοσιεύσεις (αξιολογημένες)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(αξιολογημένοι)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6E764F" w:rsidRPr="006E764F" w:rsidTr="006E764F">
              <w:trPr>
                <w:trHeight w:val="3214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ΒΑΤΣΙΟΥ ΠΑΝΑΓΙΩΤΑ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Τηλ</w:t>
                  </w:r>
                  <w:proofErr w:type="spellEnd"/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Κιν</w:t>
                  </w:r>
                  <w:proofErr w:type="spellEnd"/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6979316529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email</w:t>
                  </w:r>
                  <w:proofErr w:type="spellEnd"/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hyperlink r:id="rId8" w:history="1">
                    <w:r w:rsidRPr="006E764F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panagiwta.vatsiou@gmail.com</w:t>
                    </w:r>
                  </w:hyperlink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Καθεστώς απασχόλησης: Άλλο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6E764F" w:rsidRPr="006E764F" w:rsidRDefault="006E764F" w:rsidP="006E764F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Επαγγελματική: 14.0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9" w:tooltip="Προβολή αξιολογημένης επαγγελματικής εμπειρίας" w:history="1">
                    <w:r w:rsidRPr="006E764F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6E764F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Εκπαιδευτική: 12.7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10" w:tooltip="Προβολή αξιολογημένης εκπαιδευτικής εμπειρίας" w:history="1">
                    <w:r w:rsidRPr="006E764F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6E764F">
                    <w:rPr>
                      <w:rFonts w:ascii="Arial" w:eastAsia="Times New Roman" w:hAnsi="Arial" w:cs="Arial"/>
                      <w:b/>
                      <w:bCs/>
                      <w:color w:val="FF00FF"/>
                      <w:sz w:val="17"/>
                      <w:szCs w:val="17"/>
                      <w:lang w:eastAsia="el-GR"/>
                    </w:rPr>
                    <w:t>Συνολική: 26.2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6E764F" w:rsidRPr="006E764F" w:rsidRDefault="006E764F" w:rsidP="006E764F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6E764F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Δημοσιεύσεις σε περιοδικά: 0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6E764F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Δημοσιεύσεις σε συνέδρια: 0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6E764F">
                    <w:rPr>
                      <w:rFonts w:ascii="Arial" w:eastAsia="Times New Roman" w:hAnsi="Arial" w:cs="Arial"/>
                      <w:color w:val="FF00FF"/>
                      <w:sz w:val="17"/>
                      <w:szCs w:val="17"/>
                      <w:lang w:eastAsia="el-GR"/>
                    </w:rPr>
                    <w:t>Δημοσιεύσεις σε κεφάλαια βιβλίων: 0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6E764F">
                    <w:rPr>
                      <w:rFonts w:ascii="Arial" w:eastAsia="Times New Roman" w:hAnsi="Arial" w:cs="Arial"/>
                      <w:color w:val="800080"/>
                      <w:sz w:val="17"/>
                      <w:szCs w:val="17"/>
                      <w:lang w:eastAsia="el-GR"/>
                    </w:rPr>
                    <w:t>Δημοσιεύσεις ως βιβλίο: 0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6E764F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11" w:tooltip="Προβολή αξιολογημένων δημοσιεύσεων" w:history="1">
                    <w:r w:rsidRPr="006E764F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6E764F" w:rsidRPr="006E764F" w:rsidRDefault="006E764F" w:rsidP="006E764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6E764F" w:rsidRPr="006E764F" w:rsidRDefault="006E764F" w:rsidP="006E764F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6E764F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</w:tr>
      <w:tr w:rsidR="006E764F" w:rsidRPr="006E764F" w:rsidTr="006E764F">
        <w:trPr>
          <w:trHeight w:val="43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E764F" w:rsidRPr="006E764F" w:rsidRDefault="006E764F" w:rsidP="006E764F">
            <w:pPr>
              <w:shd w:val="clear" w:color="auto" w:fill="F3F2F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7"/>
                <w:szCs w:val="17"/>
                <w:lang w:eastAsia="el-GR"/>
              </w:rPr>
            </w:pPr>
            <w:r w:rsidRPr="006E764F">
              <w:rPr>
                <w:rFonts w:ascii="Arial" w:eastAsia="Times New Roman" w:hAnsi="Arial" w:cs="Arial"/>
                <w:b/>
                <w:bCs/>
                <w:color w:val="0000FF"/>
                <w:sz w:val="17"/>
                <w:szCs w:val="17"/>
                <w:lang w:eastAsia="el-GR"/>
              </w:rPr>
              <w:t>v1.0/2017 - ©2008-2017 Τ.Ε.Ι. Θεσσαλίας</w:t>
            </w:r>
          </w:p>
        </w:tc>
      </w:tr>
    </w:tbl>
    <w:p w:rsidR="006E764F" w:rsidRPr="00B95B4A" w:rsidRDefault="006E764F" w:rsidP="00656932">
      <w:pPr>
        <w:rPr>
          <w:b/>
          <w:sz w:val="32"/>
          <w:szCs w:val="32"/>
        </w:rPr>
      </w:pPr>
    </w:p>
    <w:sectPr w:rsidR="006E764F" w:rsidRPr="00B95B4A" w:rsidSect="0065693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BF5"/>
    <w:multiLevelType w:val="multilevel"/>
    <w:tmpl w:val="6FC4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0254F"/>
    <w:multiLevelType w:val="multilevel"/>
    <w:tmpl w:val="F5704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1251A0"/>
    <w:multiLevelType w:val="multilevel"/>
    <w:tmpl w:val="3FDE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B96D19"/>
    <w:multiLevelType w:val="multilevel"/>
    <w:tmpl w:val="2A148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52854"/>
    <w:multiLevelType w:val="multilevel"/>
    <w:tmpl w:val="BEE83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F461F2"/>
    <w:multiLevelType w:val="multilevel"/>
    <w:tmpl w:val="7C34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6A482D"/>
    <w:multiLevelType w:val="multilevel"/>
    <w:tmpl w:val="78C81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1144C8"/>
    <w:multiLevelType w:val="multilevel"/>
    <w:tmpl w:val="DF3C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B60934"/>
    <w:multiLevelType w:val="multilevel"/>
    <w:tmpl w:val="67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A868E4"/>
    <w:multiLevelType w:val="multilevel"/>
    <w:tmpl w:val="79FE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32"/>
    <w:rsid w:val="00003E14"/>
    <w:rsid w:val="00157A0A"/>
    <w:rsid w:val="00246EC6"/>
    <w:rsid w:val="0039140B"/>
    <w:rsid w:val="00656932"/>
    <w:rsid w:val="006E764F"/>
    <w:rsid w:val="009825FF"/>
    <w:rsid w:val="00B9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46E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246EC6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246EC6"/>
  </w:style>
  <w:style w:type="character" w:styleId="-">
    <w:name w:val="Hyperlink"/>
    <w:basedOn w:val="a0"/>
    <w:uiPriority w:val="99"/>
    <w:semiHidden/>
    <w:unhideWhenUsed/>
    <w:rsid w:val="00246EC6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46E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246EC6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46E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246EC6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246EC6"/>
  </w:style>
  <w:style w:type="character" w:styleId="-">
    <w:name w:val="Hyperlink"/>
    <w:basedOn w:val="a0"/>
    <w:uiPriority w:val="99"/>
    <w:semiHidden/>
    <w:unhideWhenUsed/>
    <w:rsid w:val="00246EC6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46E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246EC6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8147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7562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8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864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1107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7296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444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7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3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2526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agiwta.vatsiou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orgios.koukoulis@gmail.com" TargetMode="External"/><Relationship Id="rId11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Tei Larissas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6</cp:revision>
  <dcterms:created xsi:type="dcterms:W3CDTF">2017-09-19T08:17:00Z</dcterms:created>
  <dcterms:modified xsi:type="dcterms:W3CDTF">2017-09-19T09:19:00Z</dcterms:modified>
</cp:coreProperties>
</file>